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9" w:type="dxa"/>
        <w:tblLook w:val="04A0"/>
      </w:tblPr>
      <w:tblGrid>
        <w:gridCol w:w="5010"/>
        <w:gridCol w:w="5009"/>
      </w:tblGrid>
      <w:tr w:rsidR="00F15E4C" w:rsidTr="003105EC">
        <w:trPr>
          <w:trHeight w:val="70"/>
        </w:trPr>
        <w:tc>
          <w:tcPr>
            <w:tcW w:w="5010" w:type="dxa"/>
          </w:tcPr>
          <w:p w:rsidR="00F15E4C" w:rsidRDefault="00031251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 w:rsidRPr="0003125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35pt;margin-top:-65.2pt;width:49.4pt;height:47.3pt;z-index:251660288">
                  <v:imagedata r:id="rId4" o:title=""/>
                </v:shape>
                <o:OLEObject Type="Embed" ProgID="WangImage.Document" ShapeID="_x0000_s1026" DrawAspect="Content" ObjectID="_1716183326" r:id="rId5"/>
              </w:pict>
            </w:r>
          </w:p>
        </w:tc>
        <w:tc>
          <w:tcPr>
            <w:tcW w:w="5009" w:type="dxa"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231"/>
        <w:tblW w:w="10031" w:type="dxa"/>
        <w:tblLook w:val="04A0"/>
      </w:tblPr>
      <w:tblGrid>
        <w:gridCol w:w="1476"/>
        <w:gridCol w:w="8555"/>
      </w:tblGrid>
      <w:tr w:rsidR="00F15E4C" w:rsidTr="00077A96">
        <w:trPr>
          <w:trHeight w:val="1152"/>
        </w:trPr>
        <w:tc>
          <w:tcPr>
            <w:tcW w:w="1476" w:type="dxa"/>
            <w:hideMark/>
          </w:tcPr>
          <w:p w:rsidR="00F15E4C" w:rsidRDefault="00F15E4C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5EC" w:rsidRDefault="003105EC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05EC" w:rsidRDefault="003105EC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F15E4C" w:rsidRDefault="00F15E4C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F15E4C" w:rsidRDefault="00F15E4C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F15E4C" w:rsidRDefault="00F15E4C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F15E4C" w:rsidRDefault="003105EC" w:rsidP="003105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2"/>
          <w:szCs w:val="26"/>
        </w:rPr>
        <w:t xml:space="preserve">                                                                                                                                 </w:t>
      </w:r>
      <w:r w:rsidR="00F15E4C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F15E4C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F15E4C" w:rsidRDefault="003105EC" w:rsidP="00F15E4C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5E4C"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F15E4C" w:rsidRDefault="00F15E4C" w:rsidP="00F15E4C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F15E4C" w:rsidRDefault="00F15E4C" w:rsidP="00F15E4C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F15E4C" w:rsidRDefault="00F15E4C" w:rsidP="00F15E4C">
      <w:pPr>
        <w:spacing w:after="0"/>
        <w:ind w:left="396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проживающего(ей) по адресу, индекс: ___________</w:t>
      </w:r>
    </w:p>
    <w:p w:rsidR="00F15E4C" w:rsidRDefault="00F15E4C" w:rsidP="00F15E4C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F15E4C" w:rsidRDefault="00F15E4C" w:rsidP="00F15E4C">
      <w:pPr>
        <w:spacing w:after="0"/>
        <w:ind w:left="396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F15E4C" w:rsidRDefault="00F15E4C" w:rsidP="00F15E4C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F15E4C" w:rsidRDefault="00F15E4C" w:rsidP="00F15E4C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F15E4C" w:rsidRDefault="00F15E4C" w:rsidP="00F15E4C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F15E4C" w:rsidRDefault="00F15E4C" w:rsidP="00F15E4C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F15E4C" w:rsidRDefault="00F15E4C" w:rsidP="00F15E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F15E4C" w:rsidRDefault="00F15E4C" w:rsidP="00F15E4C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F15E4C" w:rsidRDefault="00F15E4C" w:rsidP="003105E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 </w:t>
      </w:r>
      <w:r w:rsidR="00D05D15">
        <w:rPr>
          <w:rFonts w:ascii="Times New Roman" w:hAnsi="Times New Roman"/>
          <w:sz w:val="24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31.02.02</w:t>
      </w:r>
      <w:r>
        <w:rPr>
          <w:rFonts w:ascii="Times New Roman" w:hAnsi="Times New Roman"/>
          <w:sz w:val="24"/>
          <w:szCs w:val="26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Акушерское дело</w:t>
      </w:r>
      <w:r>
        <w:rPr>
          <w:rFonts w:ascii="Times New Roman" w:hAnsi="Times New Roman"/>
          <w:sz w:val="24"/>
          <w:szCs w:val="26"/>
        </w:rPr>
        <w:t xml:space="preserve">  </w:t>
      </w:r>
    </w:p>
    <w:p w:rsidR="00F15E4C" w:rsidRDefault="00F15E4C" w:rsidP="00F15E4C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F15E4C" w:rsidRDefault="00F15E4C" w:rsidP="00F15E4C">
      <w:pPr>
        <w:pStyle w:val="a3"/>
        <w:spacing w:line="276" w:lineRule="auto"/>
        <w:rPr>
          <w:szCs w:val="26"/>
        </w:rPr>
      </w:pPr>
      <w:r>
        <w:rPr>
          <w:szCs w:val="26"/>
        </w:rPr>
        <w:t xml:space="preserve">На места в рамках контрольных цифр приема        </w:t>
      </w:r>
    </w:p>
    <w:p w:rsidR="00F15E4C" w:rsidRDefault="00F15E4C" w:rsidP="00F15E4C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____________________________________________ 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 __________________ _____</w:t>
      </w:r>
      <w:r w:rsidR="00B31165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г. Кем выдан: _________________________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15E4C" w:rsidRDefault="00F15E4C" w:rsidP="00F15E4C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F15E4C" w:rsidRDefault="00F15E4C" w:rsidP="00F15E4C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№_________________________________</w:t>
      </w:r>
      <w:r w:rsidR="00D05D15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Дата выдачи</w:t>
      </w:r>
      <w:r w:rsidR="00D05D15">
        <w:rPr>
          <w:rFonts w:ascii="Times New Roman" w:hAnsi="Times New Roman"/>
          <w:sz w:val="24"/>
          <w:szCs w:val="26"/>
        </w:rPr>
        <w:t xml:space="preserve"> «___» __________________   </w:t>
      </w:r>
      <w:proofErr w:type="spellStart"/>
      <w:r w:rsidR="00D05D15">
        <w:rPr>
          <w:rFonts w:ascii="Times New Roman" w:hAnsi="Times New Roman"/>
          <w:sz w:val="24"/>
          <w:szCs w:val="26"/>
        </w:rPr>
        <w:t>___</w:t>
      </w:r>
      <w:r>
        <w:rPr>
          <w:rFonts w:ascii="Times New Roman" w:hAnsi="Times New Roman"/>
          <w:sz w:val="24"/>
          <w:szCs w:val="26"/>
        </w:rPr>
        <w:t>_г</w:t>
      </w:r>
      <w:proofErr w:type="spellEnd"/>
      <w:r>
        <w:rPr>
          <w:rFonts w:ascii="Times New Roman" w:hAnsi="Times New Roman"/>
          <w:sz w:val="24"/>
          <w:szCs w:val="26"/>
        </w:rPr>
        <w:t xml:space="preserve">. 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Кем выдан:____________________________________________________________________</w:t>
      </w:r>
    </w:p>
    <w:p w:rsidR="00F15E4C" w:rsidRDefault="00F15E4C" w:rsidP="00F15E4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15E4C" w:rsidRDefault="00F15E4C" w:rsidP="00F15E4C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F15E4C" w:rsidRDefault="00F15E4C" w:rsidP="00F15E4C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3105EC" w:rsidRDefault="00F15E4C" w:rsidP="003105EC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  <w:r w:rsidR="003105EC">
        <w:rPr>
          <w:sz w:val="24"/>
          <w:szCs w:val="26"/>
        </w:rPr>
        <w:t xml:space="preserve">  </w:t>
      </w:r>
    </w:p>
    <w:p w:rsidR="00F15E4C" w:rsidRPr="003105EC" w:rsidRDefault="00F15E4C" w:rsidP="003105EC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        Нет    (Нужное подчеркнуть)</w:t>
      </w:r>
    </w:p>
    <w:p w:rsidR="003A2859" w:rsidRDefault="003A2859" w:rsidP="00D05D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E4C" w:rsidRPr="0002260C" w:rsidRDefault="00F15E4C" w:rsidP="00D05D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ознакомлен(а):</w:t>
      </w:r>
    </w:p>
    <w:tbl>
      <w:tblPr>
        <w:tblW w:w="0" w:type="auto"/>
        <w:jc w:val="center"/>
        <w:tblLook w:val="04A0"/>
      </w:tblPr>
      <w:tblGrid>
        <w:gridCol w:w="4786"/>
        <w:gridCol w:w="4785"/>
      </w:tblGrid>
      <w:tr w:rsidR="00F15E4C" w:rsidTr="003105EC">
        <w:trPr>
          <w:jc w:val="center"/>
        </w:trPr>
        <w:tc>
          <w:tcPr>
            <w:tcW w:w="4786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785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3105EC" w:rsidRPr="00BA2D9B" w:rsidRDefault="00F15E4C" w:rsidP="00F15E4C">
      <w:pPr>
        <w:spacing w:after="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sz w:val="2"/>
          <w:szCs w:val="2"/>
        </w:rPr>
        <w:lastRenderedPageBreak/>
        <w:t xml:space="preserve">                       </w:t>
      </w:r>
      <w:r>
        <w:rPr>
          <w:rFonts w:ascii="Times New Roman" w:hAnsi="Times New Roman"/>
          <w:b/>
          <w:sz w:val="24"/>
          <w:szCs w:val="26"/>
        </w:rPr>
        <w:t xml:space="preserve">         </w:t>
      </w:r>
    </w:p>
    <w:p w:rsidR="00F15E4C" w:rsidRDefault="00F15E4C" w:rsidP="009E54E0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С датой предоставления уведомления и оригинала доку</w:t>
      </w:r>
      <w:r w:rsidR="009E54E0">
        <w:rPr>
          <w:rFonts w:ascii="Times New Roman" w:hAnsi="Times New Roman"/>
          <w:sz w:val="24"/>
          <w:szCs w:val="26"/>
        </w:rPr>
        <w:t>мента об образовании ознакомлен</w:t>
      </w:r>
      <w:r w:rsidR="009E54E0" w:rsidRPr="009E54E0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(а): </w:t>
      </w:r>
    </w:p>
    <w:p w:rsidR="00F15E4C" w:rsidRDefault="00F15E4C" w:rsidP="00F15E4C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15E4C" w:rsidTr="00077A96"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15E4C" w:rsidRDefault="00F15E4C" w:rsidP="00F15E4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Ознакомлен(а) с техникой расчета среднего балла документа об образовании и (или) квалификации. С результатом согласен.</w:t>
      </w:r>
    </w:p>
    <w:tbl>
      <w:tblPr>
        <w:tblW w:w="0" w:type="auto"/>
        <w:tblLook w:val="04A0"/>
      </w:tblPr>
      <w:tblGrid>
        <w:gridCol w:w="4786"/>
        <w:gridCol w:w="4785"/>
      </w:tblGrid>
      <w:tr w:rsidR="00F15E4C" w:rsidTr="00077A96"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15E4C" w:rsidRDefault="00F15E4C" w:rsidP="00F15E4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F15E4C" w:rsidRDefault="00F15E4C" w:rsidP="00F15E4C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786"/>
        <w:gridCol w:w="4785"/>
      </w:tblGrid>
      <w:tr w:rsidR="00F15E4C" w:rsidTr="00077A96"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15E4C" w:rsidRDefault="00F15E4C" w:rsidP="00F15E4C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786"/>
        <w:gridCol w:w="4785"/>
      </w:tblGrid>
      <w:tr w:rsidR="00F15E4C" w:rsidTr="00077A96"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15E4C" w:rsidRDefault="00F15E4C" w:rsidP="00F15E4C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F15E4C" w:rsidRDefault="00F15E4C" w:rsidP="00F15E4C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F15E4C" w:rsidTr="00077A96"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поступающего</w:t>
            </w:r>
          </w:p>
        </w:tc>
        <w:tc>
          <w:tcPr>
            <w:tcW w:w="4927" w:type="dxa"/>
            <w:hideMark/>
          </w:tcPr>
          <w:p w:rsidR="00F15E4C" w:rsidRDefault="00F15E4C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15E4C" w:rsidRDefault="00F15E4C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15E4C" w:rsidRDefault="00F15E4C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15E4C" w:rsidRPr="00013BF5" w:rsidRDefault="00F15E4C" w:rsidP="00A13BC5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действующий с согласия</w:t>
      </w:r>
    </w:p>
    <w:tbl>
      <w:tblPr>
        <w:tblW w:w="0" w:type="auto"/>
        <w:tblLook w:val="04A0"/>
      </w:tblPr>
      <w:tblGrid>
        <w:gridCol w:w="4786"/>
        <w:gridCol w:w="4785"/>
      </w:tblGrid>
      <w:tr w:rsidR="00232259" w:rsidTr="00814A33">
        <w:tc>
          <w:tcPr>
            <w:tcW w:w="4927" w:type="dxa"/>
            <w:hideMark/>
          </w:tcPr>
          <w:p w:rsidR="00232259" w:rsidRDefault="00232259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32259" w:rsidRDefault="00232259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232259" w:rsidRDefault="00232259" w:rsidP="00814A3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232259" w:rsidRDefault="00232259" w:rsidP="00814A3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232259" w:rsidRDefault="00232259" w:rsidP="00814A3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232259" w:rsidRDefault="00232259" w:rsidP="00814A3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232259" w:rsidRDefault="00232259" w:rsidP="00814A3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AA428A" w:rsidRDefault="00AA428A"/>
    <w:sectPr w:rsidR="00AA428A" w:rsidSect="003A285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5E4C"/>
    <w:rsid w:val="00031251"/>
    <w:rsid w:val="00072933"/>
    <w:rsid w:val="000732BD"/>
    <w:rsid w:val="00232259"/>
    <w:rsid w:val="003105EC"/>
    <w:rsid w:val="003A2859"/>
    <w:rsid w:val="00417F10"/>
    <w:rsid w:val="004E28F6"/>
    <w:rsid w:val="00640A49"/>
    <w:rsid w:val="00776D17"/>
    <w:rsid w:val="009039B2"/>
    <w:rsid w:val="009E54E0"/>
    <w:rsid w:val="00A13BC5"/>
    <w:rsid w:val="00A97379"/>
    <w:rsid w:val="00AA428A"/>
    <w:rsid w:val="00B31165"/>
    <w:rsid w:val="00BA2D9B"/>
    <w:rsid w:val="00C44266"/>
    <w:rsid w:val="00C461D6"/>
    <w:rsid w:val="00D05D15"/>
    <w:rsid w:val="00E375CE"/>
    <w:rsid w:val="00ED1FBD"/>
    <w:rsid w:val="00F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2022-06-06T05:25:00Z</dcterms:created>
  <dcterms:modified xsi:type="dcterms:W3CDTF">2022-06-08T03:49:00Z</dcterms:modified>
</cp:coreProperties>
</file>